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EAC" w:rsidRPr="009F2A42" w:rsidRDefault="009F2A42" w:rsidP="009F2A42">
      <w:pPr>
        <w:spacing w:after="0"/>
        <w:rPr>
          <w:rFonts w:ascii="Comic Sans MS" w:hAnsi="Comic Sans MS"/>
          <w:b/>
          <w:bCs/>
          <w:color w:val="00B0F0"/>
          <w:sz w:val="24"/>
          <w:szCs w:val="24"/>
        </w:rPr>
      </w:pPr>
      <w:r w:rsidRPr="009F2A4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3782" wp14:editId="389A4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Square wrapText="bothSides"/>
                <wp:docPr id="541264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A42" w:rsidRPr="00F82D9C" w:rsidRDefault="009F2A42" w:rsidP="009F2A42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20"/>
                                <w:szCs w:val="2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 xml:space="preserve">  </w:t>
                            </w:r>
                            <w:r w:rsidRPr="002D1EAC">
                              <w:rPr>
                                <w:rFonts w:ascii="Comic Sans MS" w:hAnsi="Comic Sans MS"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RAMOWY ROZKŁAD DNIA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C37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:rsidR="009F2A42" w:rsidRPr="00F82D9C" w:rsidRDefault="009F2A42" w:rsidP="009F2A42">
                      <w:pPr>
                        <w:spacing w:after="0"/>
                        <w:ind w:firstLine="708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220"/>
                          <w:szCs w:val="2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4B083" w:themeColor="accent2" w:themeTint="99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 xml:space="preserve">  </w:t>
                      </w:r>
                      <w:r w:rsidRPr="002D1EAC">
                        <w:rPr>
                          <w:rFonts w:ascii="Comic Sans MS" w:hAnsi="Comic Sans MS"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RAMOWY ROZKŁAD DNIA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2D1EAC" w:rsidRPr="002707C0" w:rsidTr="002707C0">
        <w:tc>
          <w:tcPr>
            <w:tcW w:w="1129" w:type="dxa"/>
          </w:tcPr>
          <w:p w:rsidR="002D1EAC" w:rsidRPr="00F82D9C" w:rsidRDefault="002D1EAC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7: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3" w:type="dxa"/>
          </w:tcPr>
          <w:p w:rsidR="002D1EAC" w:rsidRPr="00F82D9C" w:rsidRDefault="002D1EAC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S</w:t>
            </w:r>
            <w:r w:rsidRPr="002D1EAC">
              <w:rPr>
                <w:rFonts w:ascii="Comic Sans MS" w:hAnsi="Comic Sans MS"/>
                <w:sz w:val="24"/>
                <w:szCs w:val="24"/>
              </w:rPr>
              <w:t>chodzenie się dzieci: zabawy tematyczne, konstrukcyjne, dydaktyczne</w:t>
            </w:r>
            <w:r w:rsidR="00F82D9C">
              <w:rPr>
                <w:rFonts w:ascii="Comic Sans MS" w:hAnsi="Comic Sans MS"/>
                <w:sz w:val="24"/>
                <w:szCs w:val="24"/>
              </w:rPr>
              <w:t>,</w:t>
            </w:r>
            <w:r w:rsidRPr="002D1E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82D9C">
              <w:rPr>
                <w:rFonts w:ascii="Comic Sans MS" w:hAnsi="Comic Sans MS"/>
                <w:sz w:val="24"/>
                <w:szCs w:val="24"/>
              </w:rPr>
              <w:t>g</w:t>
            </w:r>
            <w:r w:rsidRPr="002D1EAC">
              <w:rPr>
                <w:rFonts w:ascii="Comic Sans MS" w:hAnsi="Comic Sans MS"/>
                <w:sz w:val="24"/>
                <w:szCs w:val="24"/>
              </w:rPr>
              <w:t>ry stolikowe,  praca indywidualna i wyrównawcza, utrwalanie wiadomości i umiejętności</w:t>
            </w:r>
            <w:r w:rsidR="0079367F" w:rsidRPr="00F82D9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D1EAC" w:rsidRPr="002707C0" w:rsidTr="002707C0">
        <w:tc>
          <w:tcPr>
            <w:tcW w:w="1129" w:type="dxa"/>
          </w:tcPr>
          <w:p w:rsidR="002D1EAC" w:rsidRPr="00F82D9C" w:rsidRDefault="002D1EAC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3" w:type="dxa"/>
          </w:tcPr>
          <w:p w:rsidR="002D1EAC" w:rsidRPr="00F82D9C" w:rsidRDefault="002D1EAC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Z</w:t>
            </w:r>
            <w:r w:rsidRPr="002D1EAC">
              <w:rPr>
                <w:rFonts w:ascii="Comic Sans MS" w:hAnsi="Comic Sans MS"/>
                <w:sz w:val="24"/>
                <w:szCs w:val="24"/>
              </w:rPr>
              <w:t>abawa ruchowa (3,4-latki); ćwiczenia poranne (5, 6-latki)</w:t>
            </w:r>
            <w:r w:rsidR="0079367F" w:rsidRPr="00F82D9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D1EAC" w:rsidRPr="002707C0" w:rsidTr="002707C0">
        <w:tc>
          <w:tcPr>
            <w:tcW w:w="1129" w:type="dxa"/>
          </w:tcPr>
          <w:p w:rsidR="002D1EAC" w:rsidRPr="00F82D9C" w:rsidRDefault="002D1EAC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33" w:type="dxa"/>
          </w:tcPr>
          <w:p w:rsidR="002D1EAC" w:rsidRPr="00F82D9C" w:rsidRDefault="002D1EAC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75E87">
              <w:rPr>
                <w:rFonts w:ascii="Comic Sans MS" w:hAnsi="Comic Sans MS"/>
                <w:color w:val="388600"/>
                <w:sz w:val="24"/>
                <w:szCs w:val="24"/>
              </w:rPr>
              <w:t>Przygotowanie do śniadania: porządkowanie sali zajęć, zabiegi higieniczn</w:t>
            </w:r>
            <w:r w:rsidR="00375E87">
              <w:rPr>
                <w:rFonts w:ascii="Comic Sans MS" w:hAnsi="Comic Sans MS"/>
                <w:color w:val="388600"/>
                <w:sz w:val="24"/>
                <w:szCs w:val="24"/>
              </w:rPr>
              <w:t>e</w:t>
            </w:r>
            <w:r w:rsidR="0079367F" w:rsidRPr="00375E87">
              <w:rPr>
                <w:rFonts w:ascii="Comic Sans MS" w:hAnsi="Comic Sans MS"/>
                <w:color w:val="388600"/>
                <w:sz w:val="24"/>
                <w:szCs w:val="24"/>
              </w:rPr>
              <w:t>.</w:t>
            </w:r>
          </w:p>
        </w:tc>
      </w:tr>
      <w:tr w:rsidR="002D1EAC" w:rsidRPr="002707C0" w:rsidTr="002707C0">
        <w:tc>
          <w:tcPr>
            <w:tcW w:w="1129" w:type="dxa"/>
          </w:tcPr>
          <w:p w:rsidR="002D1EAC" w:rsidRPr="00F82D9C" w:rsidRDefault="002D1EAC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33" w:type="dxa"/>
          </w:tcPr>
          <w:p w:rsidR="002D1EAC" w:rsidRPr="00F82D9C" w:rsidRDefault="002D1EAC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75E87">
              <w:rPr>
                <w:rFonts w:ascii="Comic Sans MS" w:hAnsi="Comic Sans MS"/>
                <w:color w:val="FF0000"/>
                <w:sz w:val="24"/>
                <w:szCs w:val="24"/>
              </w:rPr>
              <w:t>Śniadani</w:t>
            </w:r>
            <w:r w:rsidR="0079367F" w:rsidRPr="00375E87">
              <w:rPr>
                <w:rFonts w:ascii="Comic Sans MS" w:hAnsi="Comic Sans MS"/>
                <w:color w:val="FF0000"/>
                <w:sz w:val="24"/>
                <w:szCs w:val="24"/>
              </w:rPr>
              <w:t>e.</w:t>
            </w:r>
          </w:p>
        </w:tc>
      </w:tr>
      <w:tr w:rsidR="002D1EAC" w:rsidRPr="002707C0" w:rsidTr="002707C0">
        <w:tc>
          <w:tcPr>
            <w:tcW w:w="1129" w:type="dxa"/>
          </w:tcPr>
          <w:p w:rsidR="002D1EAC" w:rsidRPr="00F82D9C" w:rsidRDefault="002D1EAC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933" w:type="dxa"/>
          </w:tcPr>
          <w:p w:rsidR="002D1EAC" w:rsidRPr="00F82D9C" w:rsidRDefault="0079367F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C</w:t>
            </w:r>
            <w:r w:rsidR="002D1EAC" w:rsidRPr="002D1EAC">
              <w:rPr>
                <w:rFonts w:ascii="Comic Sans MS" w:hAnsi="Comic Sans MS"/>
                <w:sz w:val="24"/>
                <w:szCs w:val="24"/>
              </w:rPr>
              <w:t xml:space="preserve">zynności organizacyjno-porządkowe; sprawdzenie obecności </w:t>
            </w:r>
            <w:r w:rsidR="00F82D9C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2D1EAC" w:rsidRPr="002D1EAC">
              <w:rPr>
                <w:rFonts w:ascii="Comic Sans MS" w:hAnsi="Comic Sans MS"/>
                <w:sz w:val="24"/>
                <w:szCs w:val="24"/>
              </w:rPr>
              <w:t>w</w:t>
            </w:r>
            <w:r w:rsidR="002D1EAC" w:rsidRPr="00F82D9C">
              <w:rPr>
                <w:rFonts w:ascii="Comic Sans MS" w:hAnsi="Comic Sans MS"/>
                <w:sz w:val="24"/>
                <w:szCs w:val="24"/>
              </w:rPr>
              <w:t xml:space="preserve"> poszczególnych </w:t>
            </w:r>
            <w:r w:rsidR="002D1EAC" w:rsidRPr="002D1EAC">
              <w:rPr>
                <w:rFonts w:ascii="Comic Sans MS" w:hAnsi="Comic Sans MS"/>
                <w:sz w:val="24"/>
                <w:szCs w:val="24"/>
              </w:rPr>
              <w:t>oddziałach,</w:t>
            </w:r>
            <w:r w:rsidRPr="00F82D9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1EAC">
              <w:rPr>
                <w:rFonts w:ascii="Comic Sans MS" w:hAnsi="Comic Sans MS"/>
                <w:sz w:val="24"/>
                <w:szCs w:val="24"/>
              </w:rPr>
              <w:t>przygotowanie do zajęć wychowawczo-dydaktycznych</w:t>
            </w:r>
            <w:r w:rsidRPr="00F82D9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D1EAC" w:rsidRPr="002707C0" w:rsidTr="002707C0">
        <w:tc>
          <w:tcPr>
            <w:tcW w:w="1129" w:type="dxa"/>
          </w:tcPr>
          <w:p w:rsidR="002D1EAC" w:rsidRPr="00F82D9C" w:rsidRDefault="0079367F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3" w:type="dxa"/>
          </w:tcPr>
          <w:p w:rsidR="002D1EAC" w:rsidRPr="00F82D9C" w:rsidRDefault="0079367F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Z</w:t>
            </w:r>
            <w:r w:rsidRPr="002D1EAC">
              <w:rPr>
                <w:rFonts w:ascii="Comic Sans MS" w:hAnsi="Comic Sans MS"/>
                <w:sz w:val="24"/>
                <w:szCs w:val="24"/>
              </w:rPr>
              <w:t>ajęcia dydaktyczno-wychowawcze organizowane przez nauczycieli dla  całej grupy (2  zajęcia w 5-, 6-latkach; 1 zajęcie w 3-, 4-latkach)</w:t>
            </w:r>
            <w:r w:rsidRPr="00F82D9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D1EAC" w:rsidRPr="002707C0" w:rsidTr="002707C0">
        <w:tc>
          <w:tcPr>
            <w:tcW w:w="1129" w:type="dxa"/>
          </w:tcPr>
          <w:p w:rsidR="002D1EAC" w:rsidRPr="00F82D9C" w:rsidRDefault="0079367F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10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3" w:type="dxa"/>
          </w:tcPr>
          <w:p w:rsidR="002D1EAC" w:rsidRPr="00F82D9C" w:rsidRDefault="0079367F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P</w:t>
            </w:r>
            <w:r w:rsidRPr="002D1EAC">
              <w:rPr>
                <w:rFonts w:ascii="Comic Sans MS" w:hAnsi="Comic Sans MS"/>
                <w:sz w:val="24"/>
                <w:szCs w:val="24"/>
              </w:rPr>
              <w:t xml:space="preserve">obyt dzieci  na powietrzu: spacery i wycieczki, zabawy i gry ruchowe </w:t>
            </w:r>
            <w:r w:rsidRPr="00F82D9C">
              <w:rPr>
                <w:rFonts w:ascii="Comic Sans MS" w:hAnsi="Comic Sans MS"/>
                <w:sz w:val="24"/>
                <w:szCs w:val="24"/>
              </w:rPr>
              <w:t xml:space="preserve">na placu </w:t>
            </w:r>
            <w:r w:rsidRPr="002D1EAC">
              <w:rPr>
                <w:rFonts w:ascii="Comic Sans MS" w:hAnsi="Comic Sans MS"/>
                <w:sz w:val="24"/>
                <w:szCs w:val="24"/>
              </w:rPr>
              <w:t>przedszkolnym, zabawy samorzutne</w:t>
            </w:r>
            <w:r w:rsidRPr="00F82D9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D1EAC" w:rsidRPr="002707C0" w:rsidTr="002707C0">
        <w:tc>
          <w:tcPr>
            <w:tcW w:w="1129" w:type="dxa"/>
          </w:tcPr>
          <w:p w:rsidR="002D1EAC" w:rsidRPr="00F82D9C" w:rsidRDefault="0079367F" w:rsidP="001113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11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33" w:type="dxa"/>
          </w:tcPr>
          <w:p w:rsidR="002D1EAC" w:rsidRPr="00F82D9C" w:rsidRDefault="002707C0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75E87">
              <w:rPr>
                <w:rFonts w:ascii="Comic Sans MS" w:hAnsi="Comic Sans MS"/>
                <w:color w:val="388600"/>
                <w:sz w:val="24"/>
                <w:szCs w:val="24"/>
              </w:rPr>
              <w:t>P</w:t>
            </w:r>
            <w:r w:rsidR="0079367F" w:rsidRPr="00375E87">
              <w:rPr>
                <w:rFonts w:ascii="Comic Sans MS" w:hAnsi="Comic Sans MS"/>
                <w:color w:val="388600"/>
                <w:sz w:val="24"/>
                <w:szCs w:val="24"/>
              </w:rPr>
              <w:t xml:space="preserve">rzygotowanie do obiadu: czynności higieniczno-porządkowe w szatni </w:t>
            </w:r>
            <w:r w:rsidRPr="00375E87">
              <w:rPr>
                <w:rFonts w:ascii="Comic Sans MS" w:hAnsi="Comic Sans MS"/>
                <w:color w:val="388600"/>
                <w:sz w:val="24"/>
                <w:szCs w:val="24"/>
              </w:rPr>
              <w:t xml:space="preserve">                         </w:t>
            </w:r>
            <w:r w:rsidR="0079367F" w:rsidRPr="00375E87">
              <w:rPr>
                <w:rFonts w:ascii="Comic Sans MS" w:hAnsi="Comic Sans MS"/>
                <w:color w:val="388600"/>
                <w:sz w:val="24"/>
                <w:szCs w:val="24"/>
              </w:rPr>
              <w:t>i w łazience,  zabawa ruchowa organizowana dla całej grupy.</w:t>
            </w:r>
          </w:p>
        </w:tc>
      </w:tr>
      <w:tr w:rsidR="0079367F" w:rsidRPr="002707C0" w:rsidTr="002707C0">
        <w:tc>
          <w:tcPr>
            <w:tcW w:w="1129" w:type="dxa"/>
          </w:tcPr>
          <w:p w:rsidR="0079367F" w:rsidRPr="00F82D9C" w:rsidRDefault="0079367F" w:rsidP="001113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11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="001113F8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33" w:type="dxa"/>
          </w:tcPr>
          <w:p w:rsidR="0079367F" w:rsidRPr="00F82D9C" w:rsidRDefault="0079367F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75E87">
              <w:rPr>
                <w:rFonts w:ascii="Comic Sans MS" w:hAnsi="Comic Sans MS"/>
                <w:color w:val="FF0000"/>
                <w:sz w:val="24"/>
                <w:szCs w:val="24"/>
              </w:rPr>
              <w:t>Obiad.</w:t>
            </w:r>
            <w:r w:rsidR="001113F8" w:rsidRPr="00375E8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( grupa I – 11:00)</w:t>
            </w:r>
          </w:p>
        </w:tc>
      </w:tr>
      <w:tr w:rsidR="0079367F" w:rsidRPr="002707C0" w:rsidTr="002707C0">
        <w:tc>
          <w:tcPr>
            <w:tcW w:w="1129" w:type="dxa"/>
          </w:tcPr>
          <w:p w:rsidR="0079367F" w:rsidRPr="00F82D9C" w:rsidRDefault="0079367F" w:rsidP="001113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12</w:t>
            </w:r>
            <w:r w:rsidR="001113F8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3" w:type="dxa"/>
          </w:tcPr>
          <w:p w:rsidR="0079367F" w:rsidRPr="00F82D9C" w:rsidRDefault="0079367F" w:rsidP="00375E8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Z</w:t>
            </w:r>
            <w:r w:rsidRPr="002D1EAC">
              <w:rPr>
                <w:rFonts w:ascii="Comic Sans MS" w:hAnsi="Comic Sans MS"/>
                <w:sz w:val="24"/>
                <w:szCs w:val="24"/>
              </w:rPr>
              <w:t xml:space="preserve">ajęcia popołudniowe: </w:t>
            </w:r>
          </w:p>
          <w:p w:rsidR="0079367F" w:rsidRPr="00F82D9C" w:rsidRDefault="0079367F" w:rsidP="00375E87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leżakowanie (</w:t>
            </w:r>
            <w:r w:rsidR="00375E87">
              <w:rPr>
                <w:rFonts w:ascii="Comic Sans MS" w:hAnsi="Comic Sans MS"/>
                <w:sz w:val="24"/>
                <w:szCs w:val="24"/>
              </w:rPr>
              <w:t>3-latki</w:t>
            </w:r>
            <w:r w:rsidR="001113F8">
              <w:rPr>
                <w:rFonts w:ascii="Comic Sans MS" w:hAnsi="Comic Sans MS"/>
                <w:sz w:val="24"/>
                <w:szCs w:val="24"/>
              </w:rPr>
              <w:t xml:space="preserve"> 11:30 – 13:15</w:t>
            </w:r>
            <w:r w:rsidRPr="00F82D9C">
              <w:rPr>
                <w:rFonts w:ascii="Comic Sans MS" w:hAnsi="Comic Sans MS"/>
                <w:sz w:val="24"/>
                <w:szCs w:val="24"/>
              </w:rPr>
              <w:t>),</w:t>
            </w:r>
          </w:p>
          <w:p w:rsidR="0079367F" w:rsidRPr="00F82D9C" w:rsidRDefault="0079367F" w:rsidP="00375E87">
            <w:pPr>
              <w:pStyle w:val="Akapitzlist"/>
              <w:numPr>
                <w:ilvl w:val="0"/>
                <w:numId w:val="3"/>
              </w:numPr>
              <w:spacing w:after="160"/>
              <w:ind w:left="312" w:hanging="284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zajęcia wychowawczo-dydaktyczne popołudniowe; praca z książką, ćwiczenia graficzne zajęcia zespołowe, zajęcia nadobowiązkowe (zajęcia terapeutyczne lub pobyt dzieci na powietrzu.</w:t>
            </w:r>
          </w:p>
        </w:tc>
      </w:tr>
      <w:tr w:rsidR="0079367F" w:rsidRPr="002707C0" w:rsidTr="002707C0">
        <w:tc>
          <w:tcPr>
            <w:tcW w:w="1129" w:type="dxa"/>
          </w:tcPr>
          <w:p w:rsidR="0079367F" w:rsidRPr="00F82D9C" w:rsidRDefault="0079367F" w:rsidP="001113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13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="001113F8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33" w:type="dxa"/>
          </w:tcPr>
          <w:p w:rsidR="0079367F" w:rsidRPr="00375E87" w:rsidRDefault="0079367F" w:rsidP="00F82D9C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  <w:r w:rsidRPr="00375E87">
              <w:rPr>
                <w:rFonts w:ascii="Comic Sans MS" w:hAnsi="Comic Sans MS"/>
                <w:color w:val="388600"/>
                <w:sz w:val="24"/>
                <w:szCs w:val="24"/>
              </w:rPr>
              <w:t>Przygotowanie do podwieczorku: zabiegi higieniczn</w:t>
            </w:r>
            <w:r w:rsidR="00375E87">
              <w:rPr>
                <w:rFonts w:ascii="Comic Sans MS" w:hAnsi="Comic Sans MS"/>
                <w:color w:val="388600"/>
                <w:sz w:val="24"/>
                <w:szCs w:val="24"/>
              </w:rPr>
              <w:t xml:space="preserve">e, </w:t>
            </w:r>
            <w:r w:rsidRPr="00375E87">
              <w:rPr>
                <w:rFonts w:ascii="Comic Sans MS" w:hAnsi="Comic Sans MS"/>
                <w:color w:val="388600"/>
                <w:sz w:val="24"/>
                <w:szCs w:val="24"/>
              </w:rPr>
              <w:t>zabawa ruchowa.</w:t>
            </w:r>
          </w:p>
        </w:tc>
      </w:tr>
      <w:tr w:rsidR="0079367F" w:rsidRPr="002707C0" w:rsidTr="002707C0">
        <w:tc>
          <w:tcPr>
            <w:tcW w:w="1129" w:type="dxa"/>
          </w:tcPr>
          <w:p w:rsidR="0079367F" w:rsidRPr="00F82D9C" w:rsidRDefault="0079367F" w:rsidP="001113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1113F8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="001113F8">
              <w:rPr>
                <w:rFonts w:ascii="Comic Sans MS" w:hAnsi="Comic Sans MS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933" w:type="dxa"/>
          </w:tcPr>
          <w:p w:rsidR="0079367F" w:rsidRPr="00F82D9C" w:rsidRDefault="0079367F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75E87">
              <w:rPr>
                <w:rFonts w:ascii="Comic Sans MS" w:hAnsi="Comic Sans MS"/>
                <w:color w:val="FF0000"/>
                <w:sz w:val="24"/>
                <w:szCs w:val="24"/>
              </w:rPr>
              <w:t>Podwieczorek.</w:t>
            </w:r>
          </w:p>
        </w:tc>
      </w:tr>
      <w:tr w:rsidR="0079367F" w:rsidRPr="002707C0" w:rsidTr="002707C0">
        <w:tc>
          <w:tcPr>
            <w:tcW w:w="1129" w:type="dxa"/>
          </w:tcPr>
          <w:p w:rsidR="0079367F" w:rsidRPr="00F82D9C" w:rsidRDefault="0079367F" w:rsidP="001113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1EAC">
              <w:rPr>
                <w:rFonts w:ascii="Comic Sans MS" w:hAnsi="Comic Sans MS"/>
                <w:b/>
                <w:bCs/>
                <w:sz w:val="24"/>
                <w:szCs w:val="24"/>
              </w:rPr>
              <w:t>14</w:t>
            </w:r>
            <w:r w:rsidR="001113F8">
              <w:rPr>
                <w:rFonts w:ascii="Comic Sans MS" w:hAnsi="Comic Sans MS"/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7933" w:type="dxa"/>
          </w:tcPr>
          <w:p w:rsidR="0079367F" w:rsidRPr="00F82D9C" w:rsidRDefault="0079367F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R</w:t>
            </w:r>
            <w:r w:rsidRPr="0079367F">
              <w:rPr>
                <w:rFonts w:ascii="Comic Sans MS" w:hAnsi="Comic Sans MS"/>
                <w:sz w:val="24"/>
                <w:szCs w:val="24"/>
              </w:rPr>
              <w:t xml:space="preserve">ozchodzenie się dzieci: zabawy wg zainteresowań dzieci, zabawy </w:t>
            </w:r>
            <w:r w:rsidR="00F82D9C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 w:rsidRPr="0079367F">
              <w:rPr>
                <w:rFonts w:ascii="Comic Sans MS" w:hAnsi="Comic Sans MS"/>
                <w:sz w:val="24"/>
                <w:szCs w:val="24"/>
              </w:rPr>
              <w:t>i ćwiczenia</w:t>
            </w:r>
            <w:r w:rsidRPr="00F82D9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9367F">
              <w:rPr>
                <w:rFonts w:ascii="Comic Sans MS" w:hAnsi="Comic Sans MS"/>
                <w:sz w:val="24"/>
                <w:szCs w:val="24"/>
              </w:rPr>
              <w:t>doskonalące różne procesy poznawcze, zajęcia indywidualne dzieci o specjalnych potrzebach edukacyjnych prowadzone przez nauczycieli specjalistów, porządkowanie  sali, placu zabaw;</w:t>
            </w:r>
          </w:p>
        </w:tc>
      </w:tr>
      <w:tr w:rsidR="0079367F" w:rsidRPr="002707C0" w:rsidTr="002707C0">
        <w:tc>
          <w:tcPr>
            <w:tcW w:w="1129" w:type="dxa"/>
          </w:tcPr>
          <w:p w:rsidR="0079367F" w:rsidRPr="00F82D9C" w:rsidRDefault="0079367F" w:rsidP="001113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2D9C">
              <w:rPr>
                <w:rFonts w:ascii="Comic Sans MS" w:hAnsi="Comic Sans MS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7933" w:type="dxa"/>
          </w:tcPr>
          <w:p w:rsidR="0079367F" w:rsidRDefault="0079367F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2D9C">
              <w:rPr>
                <w:rFonts w:ascii="Comic Sans MS" w:hAnsi="Comic Sans MS"/>
                <w:sz w:val="24"/>
                <w:szCs w:val="24"/>
              </w:rPr>
              <w:t>Z</w:t>
            </w:r>
            <w:r w:rsidRPr="002D1EAC">
              <w:rPr>
                <w:rFonts w:ascii="Comic Sans MS" w:hAnsi="Comic Sans MS"/>
                <w:sz w:val="24"/>
                <w:szCs w:val="24"/>
              </w:rPr>
              <w:t>amknięcie</w:t>
            </w:r>
            <w:r w:rsidRPr="00F82D9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1EAC">
              <w:rPr>
                <w:rFonts w:ascii="Comic Sans MS" w:hAnsi="Comic Sans MS"/>
                <w:sz w:val="24"/>
                <w:szCs w:val="24"/>
              </w:rPr>
              <w:t>przedszkola</w:t>
            </w:r>
            <w:r w:rsidRPr="00F82D9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82D9C" w:rsidRDefault="00F82D9C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82D9C" w:rsidRPr="00F82D9C" w:rsidRDefault="00F82D9C" w:rsidP="00F82D9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127C3" w:rsidRPr="002707C0" w:rsidRDefault="002707C0" w:rsidP="002707C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A97105">
            <wp:extent cx="1249680" cy="694690"/>
            <wp:effectExtent l="0" t="0" r="7620" b="0"/>
            <wp:docPr id="4879804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DC91265">
            <wp:extent cx="1249680" cy="694690"/>
            <wp:effectExtent l="0" t="0" r="7620" b="0"/>
            <wp:docPr id="149799042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37EE8FF">
            <wp:extent cx="1249680" cy="694690"/>
            <wp:effectExtent l="0" t="0" r="7620" b="0"/>
            <wp:docPr id="151999909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C0C37CF">
            <wp:extent cx="1249680" cy="694690"/>
            <wp:effectExtent l="0" t="0" r="7620" b="0"/>
            <wp:docPr id="206403745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27C3" w:rsidRPr="002707C0" w:rsidSect="009F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FAD"/>
    <w:multiLevelType w:val="multilevel"/>
    <w:tmpl w:val="BA24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23433"/>
    <w:multiLevelType w:val="multilevel"/>
    <w:tmpl w:val="A28C4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27C2A"/>
    <w:multiLevelType w:val="hybridMultilevel"/>
    <w:tmpl w:val="684A4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46765">
    <w:abstractNumId w:val="0"/>
  </w:num>
  <w:num w:numId="2" w16cid:durableId="901529061">
    <w:abstractNumId w:val="1"/>
  </w:num>
  <w:num w:numId="3" w16cid:durableId="154444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AC"/>
    <w:rsid w:val="001113F8"/>
    <w:rsid w:val="001A0C25"/>
    <w:rsid w:val="002707C0"/>
    <w:rsid w:val="002D1EAC"/>
    <w:rsid w:val="003467E1"/>
    <w:rsid w:val="00375E87"/>
    <w:rsid w:val="0079367F"/>
    <w:rsid w:val="009F2A42"/>
    <w:rsid w:val="00B127C3"/>
    <w:rsid w:val="00F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D47B"/>
  <w15:chartTrackingRefBased/>
  <w15:docId w15:val="{D284347A-2FEA-440C-AF42-E1559D8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6264-9BE2-4140-9114-91E407B0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Jaworowska</dc:creator>
  <cp:keywords/>
  <dc:description/>
  <cp:lastModifiedBy>Barbara Jaworowska</cp:lastModifiedBy>
  <cp:revision>3</cp:revision>
  <dcterms:created xsi:type="dcterms:W3CDTF">2024-07-24T21:23:00Z</dcterms:created>
  <dcterms:modified xsi:type="dcterms:W3CDTF">2024-08-30T22:26:00Z</dcterms:modified>
</cp:coreProperties>
</file>